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1AB80" w14:textId="77777777" w:rsidR="009A2641" w:rsidRPr="00E54454" w:rsidRDefault="009A2641" w:rsidP="009A26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54454">
        <w:rPr>
          <w:rFonts w:ascii="Times New Roman" w:hAnsi="Times New Roman" w:cs="Times New Roman"/>
          <w:sz w:val="36"/>
          <w:szCs w:val="36"/>
        </w:rPr>
        <w:t>MASSIMO TALLONE</w:t>
      </w:r>
    </w:p>
    <w:p w14:paraId="4A1D29A9" w14:textId="77777777" w:rsidR="009A2641" w:rsidRDefault="009A2641" w:rsidP="009A264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5BD42244" w14:textId="77777777" w:rsidR="009A2641" w:rsidRPr="00D04B36" w:rsidRDefault="009A2641" w:rsidP="009A2641">
      <w:pPr>
        <w:spacing w:after="0" w:line="240" w:lineRule="auto"/>
        <w:jc w:val="center"/>
        <w:rPr>
          <w:rFonts w:ascii="Aharoni" w:hAnsi="Aharoni" w:cs="Aharoni"/>
          <w:color w:val="538135" w:themeColor="accent6" w:themeShade="BF"/>
          <w:sz w:val="56"/>
          <w:szCs w:val="56"/>
        </w:rPr>
      </w:pPr>
      <w:r w:rsidRPr="00D04B36">
        <w:rPr>
          <w:rFonts w:ascii="Aharoni" w:hAnsi="Aharoni" w:cs="Aharoni"/>
          <w:color w:val="538135" w:themeColor="accent6" w:themeShade="BF"/>
          <w:sz w:val="56"/>
          <w:szCs w:val="56"/>
        </w:rPr>
        <w:t>L</w:t>
      </w:r>
      <w:r>
        <w:rPr>
          <w:rFonts w:ascii="Aharoni" w:hAnsi="Aharoni" w:cs="Aharoni"/>
          <w:color w:val="538135" w:themeColor="accent6" w:themeShade="BF"/>
          <w:sz w:val="56"/>
          <w:szCs w:val="56"/>
        </w:rPr>
        <w:t>E FRONTIERE MOBILI</w:t>
      </w:r>
    </w:p>
    <w:p w14:paraId="74337DCA" w14:textId="77777777" w:rsidR="009A2641" w:rsidRDefault="009A2641" w:rsidP="009A2641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</w:p>
    <w:p w14:paraId="766DAE95" w14:textId="77777777" w:rsidR="009A2641" w:rsidRDefault="009A2641" w:rsidP="009A2641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Scrivere </w:t>
      </w:r>
      <w:r w:rsidRPr="00650118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noir</w:t>
      </w:r>
      <w: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</w:t>
      </w:r>
    </w:p>
    <w:p w14:paraId="68CF823D" w14:textId="77777777" w:rsidR="009A2641" w:rsidRPr="00650118" w:rsidRDefault="009A2641" w:rsidP="009A2641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al </w:t>
      </w:r>
      <w:r w:rsidRPr="00650118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crocevia tra società, etica e tecnica letteraria </w:t>
      </w:r>
    </w:p>
    <w:p w14:paraId="7BC43E97" w14:textId="77777777" w:rsidR="00EF3A0E" w:rsidRDefault="00EF3A0E" w:rsidP="007700C9">
      <w:pPr>
        <w:spacing w:after="0" w:line="240" w:lineRule="auto"/>
      </w:pPr>
    </w:p>
    <w:p w14:paraId="32A21E4B" w14:textId="77777777" w:rsidR="009A2641" w:rsidRDefault="009A2641" w:rsidP="00B8744B">
      <w:pPr>
        <w:spacing w:after="0" w:line="360" w:lineRule="auto"/>
      </w:pPr>
    </w:p>
    <w:p w14:paraId="07518639" w14:textId="3AB3B5B3" w:rsidR="00707853" w:rsidRPr="007700C9" w:rsidRDefault="00B8744B" w:rsidP="00B8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La scena e la geometria euclidea</w:t>
      </w:r>
    </w:p>
    <w:p w14:paraId="45DBE09B" w14:textId="1F446BAF" w:rsidR="007700C9" w:rsidRPr="007700C9" w:rsidRDefault="007700C9" w:rsidP="00B8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</w:p>
    <w:p w14:paraId="1AA22973" w14:textId="19B32C6D" w:rsidR="00B8744B" w:rsidRDefault="00B8744B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scena è come una linea, o meglio un segmento, intesi secondo la geometria euclidea: hanno un inizio e una fine, vale a dire che hanno una dimensione. La linea è i segmenti sono composti da punti, come è noto. E i punti, sempre per Euclide, non hanno dimensione. Ne discende che il numero di punti presenti in un segmento (che ha dimensione finita) è infinito.</w:t>
      </w:r>
    </w:p>
    <w:p w14:paraId="1EF37431" w14:textId="77777777" w:rsidR="00B8744B" w:rsidRDefault="00B8744B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FB6A9D" w14:textId="77777777" w:rsidR="00004FD6" w:rsidRDefault="00B8744B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Anche la scena ha una dimensione, ha un inizio e una fine e si svolge in un tempo e in uno spazio definito. E proprio come il segmento, è composta di punti, </w:t>
      </w:r>
      <w:r w:rsidR="00004FD6">
        <w:rPr>
          <w:rFonts w:ascii="Times New Roman" w:hAnsi="Times New Roman" w:cs="Times New Roman"/>
          <w:sz w:val="28"/>
          <w:szCs w:val="28"/>
        </w:rPr>
        <w:t xml:space="preserve">che corrispondono alle </w:t>
      </w:r>
      <w:r>
        <w:rPr>
          <w:rFonts w:ascii="Times New Roman" w:hAnsi="Times New Roman" w:cs="Times New Roman"/>
          <w:sz w:val="28"/>
          <w:szCs w:val="28"/>
        </w:rPr>
        <w:t>frazioni o elementi della scena. Si tratta di scomporre la scena nei suoi componenti e individuare i dettagli. Ora</w:t>
      </w:r>
      <w:r w:rsidR="00004FD6">
        <w:rPr>
          <w:rFonts w:ascii="Times New Roman" w:hAnsi="Times New Roman" w:cs="Times New Roman"/>
          <w:sz w:val="28"/>
          <w:szCs w:val="28"/>
        </w:rPr>
        <w:t>, i punti che compongono una scena (che ha una dimensione finita) sono infiniti, e vanno dall’ambiente, dagli oggetti, dal dialogo, dagli elementi sensoriali, dalle associazioni mentali, dalle possibili digressioni, dalle possibili metafore, dai riferimenti alla realtà interna al testo o a quella esterna del mondo reale, dalla luce, dal tono, dalle allusioni.</w:t>
      </w:r>
    </w:p>
    <w:p w14:paraId="5CB7D843" w14:textId="77777777" w:rsidR="00004FD6" w:rsidRDefault="00004FD6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2CC6AF" w14:textId="3C257362" w:rsidR="00B8744B" w:rsidRDefault="00004FD6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L’esordiente fatica, invece, a vedere l’infinita varietà di punti (dettagli) di cui la scena è composta e indugia fino alla paralisi, muovendo frasi come se fossero blocchi di cemento.</w:t>
      </w:r>
    </w:p>
    <w:p w14:paraId="03C847C1" w14:textId="35755FBA" w:rsidR="00004FD6" w:rsidRDefault="00004FD6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E62747" w14:textId="01D44DA3" w:rsidR="00004FD6" w:rsidRDefault="00004FD6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L’autore troppo sicuro di sé applicherà questo metodo in maniera ipertrofica, aggiungendo alla scena materiale alla rinfusa, senza valutare l’equilibrio dell’insieme e la tonalità generale dell’opera. </w:t>
      </w:r>
    </w:p>
    <w:p w14:paraId="4BB474C9" w14:textId="64F1160A" w:rsidR="00B8744B" w:rsidRDefault="00B8744B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D5976C" w14:textId="77777777" w:rsidR="00BC5B0A" w:rsidRDefault="00BC5B0A" w:rsidP="00BC5B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L’autore allenato e attento, abituato a cogliere i mille e mille punti di un segmento, ha soltanto l’imbarazzo della scelta, quando si tratta di allestire una scena, ma questa eccessiva libertà a volte può produrre un blocco o il timore di un carico eccessivo. Perciò userà l’intuito e l’esperienza per dosare con sapienza i dettagli. </w:t>
      </w:r>
    </w:p>
    <w:p w14:paraId="241ECDE6" w14:textId="77777777" w:rsidR="00BC5B0A" w:rsidRDefault="00BC5B0A" w:rsidP="00BC5B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E7615E" w14:textId="77777777" w:rsidR="00B8744B" w:rsidRDefault="00B8744B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5C0436" w14:textId="77777777" w:rsidR="00B8744B" w:rsidRDefault="00B8744B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B288CC" w14:textId="77777777" w:rsidR="00B8744B" w:rsidRDefault="00B8744B" w:rsidP="00B8744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A986D8" w14:textId="77777777" w:rsidR="009A2641" w:rsidRDefault="009A2641" w:rsidP="00B8744B">
      <w:pPr>
        <w:spacing w:after="0" w:line="360" w:lineRule="auto"/>
      </w:pPr>
    </w:p>
    <w:sectPr w:rsidR="009A2641" w:rsidSect="000F620C">
      <w:pgSz w:w="11906" w:h="16838"/>
      <w:pgMar w:top="1701" w:right="2268" w:bottom="1701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1E2"/>
    <w:multiLevelType w:val="hybridMultilevel"/>
    <w:tmpl w:val="48322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41"/>
    <w:rsid w:val="00004FD6"/>
    <w:rsid w:val="000F620C"/>
    <w:rsid w:val="001F49E8"/>
    <w:rsid w:val="002339C3"/>
    <w:rsid w:val="00322AA4"/>
    <w:rsid w:val="00525F7E"/>
    <w:rsid w:val="00707853"/>
    <w:rsid w:val="007700C9"/>
    <w:rsid w:val="007B4D19"/>
    <w:rsid w:val="008B21EA"/>
    <w:rsid w:val="009A2641"/>
    <w:rsid w:val="00B8744B"/>
    <w:rsid w:val="00BC5B0A"/>
    <w:rsid w:val="00D43622"/>
    <w:rsid w:val="00DF1F45"/>
    <w:rsid w:val="00E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3D3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Tallone</dc:creator>
  <cp:keywords/>
  <dc:description/>
  <cp:lastModifiedBy>aa aa</cp:lastModifiedBy>
  <cp:revision>2</cp:revision>
  <dcterms:created xsi:type="dcterms:W3CDTF">2020-01-12T08:44:00Z</dcterms:created>
  <dcterms:modified xsi:type="dcterms:W3CDTF">2020-01-12T08:44:00Z</dcterms:modified>
</cp:coreProperties>
</file>